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EA" w:rsidRDefault="00293033" w:rsidP="00FA5F78">
      <w:pPr>
        <w:ind w:right="-567"/>
        <w:jc w:val="center"/>
        <w:rPr>
          <w:rFonts w:ascii="Arial" w:hAnsi="Arial" w:cs="Arial"/>
          <w:color w:val="7030A0"/>
          <w:sz w:val="28"/>
          <w:szCs w:val="28"/>
        </w:rPr>
      </w:pPr>
      <w:r w:rsidRPr="00293033">
        <w:rPr>
          <w:rFonts w:ascii="Arial" w:hAnsi="Arial" w:cs="Arial"/>
          <w:b/>
          <w:color w:val="7030A0"/>
          <w:sz w:val="28"/>
          <w:szCs w:val="28"/>
        </w:rPr>
        <w:t xml:space="preserve">ZÁPIS 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293033">
        <w:rPr>
          <w:rFonts w:ascii="Arial" w:hAnsi="Arial" w:cs="Arial"/>
          <w:b/>
          <w:color w:val="7030A0"/>
          <w:sz w:val="28"/>
          <w:szCs w:val="28"/>
        </w:rPr>
        <w:t xml:space="preserve">DO 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293033">
        <w:rPr>
          <w:rFonts w:ascii="Arial" w:hAnsi="Arial" w:cs="Arial"/>
          <w:b/>
          <w:color w:val="7030A0"/>
          <w:sz w:val="28"/>
          <w:szCs w:val="28"/>
        </w:rPr>
        <w:t xml:space="preserve">MATEŘSKÉ 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293033">
        <w:rPr>
          <w:rFonts w:ascii="Arial" w:hAnsi="Arial" w:cs="Arial"/>
          <w:b/>
          <w:color w:val="7030A0"/>
          <w:sz w:val="28"/>
          <w:szCs w:val="28"/>
        </w:rPr>
        <w:t>ŠKOLY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293033">
        <w:rPr>
          <w:rFonts w:ascii="Arial" w:hAnsi="Arial" w:cs="Arial"/>
          <w:b/>
          <w:color w:val="7030A0"/>
          <w:sz w:val="28"/>
          <w:szCs w:val="28"/>
        </w:rPr>
        <w:t xml:space="preserve"> KONICE</w:t>
      </w:r>
      <w:r>
        <w:rPr>
          <w:rFonts w:ascii="Arial" w:hAnsi="Arial" w:cs="Arial"/>
          <w:color w:val="7030A0"/>
          <w:sz w:val="28"/>
          <w:szCs w:val="28"/>
        </w:rPr>
        <w:t>, příspěvkové organizace</w:t>
      </w:r>
    </w:p>
    <w:p w:rsidR="00293033" w:rsidRPr="00293033" w:rsidRDefault="00006A29" w:rsidP="00FA5F78">
      <w:pPr>
        <w:pStyle w:val="Bezmezer"/>
        <w:ind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Ředitelka školy stanovila termín zápisu na</w:t>
      </w:r>
      <w:r w:rsidR="00FA5F78" w:rsidRPr="00293033">
        <w:rPr>
          <w:rFonts w:ascii="Arial" w:hAnsi="Arial" w:cs="Arial"/>
          <w:b/>
          <w:sz w:val="24"/>
          <w:szCs w:val="24"/>
        </w:rPr>
        <w:t xml:space="preserve"> úterý 4.5.2021 od 8.00 do 15.30 hodin</w:t>
      </w:r>
    </w:p>
    <w:p w:rsidR="00293033" w:rsidRDefault="00293033" w:rsidP="00FA5F78">
      <w:pPr>
        <w:pStyle w:val="Bezmezer"/>
        <w:ind w:right="-567"/>
        <w:jc w:val="center"/>
      </w:pPr>
      <w:r w:rsidRPr="00293033">
        <w:t>a</w:t>
      </w:r>
    </w:p>
    <w:p w:rsidR="00293033" w:rsidRDefault="00FA5F78" w:rsidP="00FA5F78">
      <w:pPr>
        <w:pStyle w:val="Bezmezer"/>
        <w:ind w:right="-567"/>
        <w:jc w:val="center"/>
        <w:rPr>
          <w:rFonts w:ascii="Arial" w:hAnsi="Arial" w:cs="Arial"/>
          <w:b/>
          <w:sz w:val="24"/>
          <w:szCs w:val="24"/>
        </w:rPr>
      </w:pPr>
      <w:r w:rsidRPr="00293033">
        <w:rPr>
          <w:rFonts w:ascii="Arial" w:hAnsi="Arial" w:cs="Arial"/>
          <w:b/>
          <w:sz w:val="24"/>
          <w:szCs w:val="24"/>
        </w:rPr>
        <w:t>středu 5.5.2021 od 8.00 do 11.30 hodin</w:t>
      </w:r>
    </w:p>
    <w:p w:rsidR="00293033" w:rsidRPr="00FA5F78" w:rsidRDefault="00FA5F78" w:rsidP="00FA5F78">
      <w:pPr>
        <w:pStyle w:val="Bezmezer"/>
        <w:ind w:right="-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5F78">
        <w:rPr>
          <w:rFonts w:ascii="Arial" w:hAnsi="Arial" w:cs="Arial"/>
          <w:b/>
          <w:sz w:val="24"/>
          <w:szCs w:val="24"/>
          <w:u w:val="single"/>
        </w:rPr>
        <w:t>bez přítomnosti dětí</w:t>
      </w:r>
    </w:p>
    <w:p w:rsidR="00293033" w:rsidRDefault="00293033" w:rsidP="00FA5F78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293033" w:rsidRDefault="00293033" w:rsidP="00FA5F78">
      <w:pPr>
        <w:pStyle w:val="Bezmezer"/>
        <w:ind w:right="-567"/>
        <w:jc w:val="center"/>
        <w:rPr>
          <w:rFonts w:ascii="Arial" w:hAnsi="Arial" w:cs="Arial"/>
          <w:b/>
        </w:rPr>
      </w:pPr>
      <w:r w:rsidRPr="00293033">
        <w:rPr>
          <w:rFonts w:ascii="Arial" w:hAnsi="Arial" w:cs="Arial"/>
          <w:b/>
        </w:rPr>
        <w:t>Žádost o přijetí dítěte k předškolnímu vzdělávání je možné podat jednou z možných variant:</w:t>
      </w:r>
    </w:p>
    <w:p w:rsidR="00293033" w:rsidRDefault="00293033" w:rsidP="00FA5F78">
      <w:pPr>
        <w:pStyle w:val="Bezmezer"/>
        <w:ind w:right="-567"/>
        <w:jc w:val="center"/>
        <w:rPr>
          <w:rFonts w:ascii="Arial" w:hAnsi="Arial" w:cs="Arial"/>
          <w:b/>
        </w:rPr>
      </w:pPr>
    </w:p>
    <w:p w:rsidR="00C30A1F" w:rsidRDefault="00F358F1" w:rsidP="00FA5F78">
      <w:pPr>
        <w:pStyle w:val="Bezmezer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pict>
          <v:roundrect id="_x0000_s1029" style="position:absolute;left:0;text-align:left;margin-left:243.3pt;margin-top:17.2pt;width:114.65pt;height:1in;z-index:251660288" arcsize="10923f" fillcolor="red">
            <v:textbox>
              <w:txbxContent>
                <w:p w:rsidR="00FC5106" w:rsidRDefault="00FC5106" w:rsidP="00FC5106">
                  <w:pPr>
                    <w:pStyle w:val="Bezmezer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FC5106">
                    <w:rPr>
                      <w:rFonts w:ascii="Arial" w:hAnsi="Arial" w:cs="Arial"/>
                      <w:color w:val="FFFFFF" w:themeColor="background1"/>
                    </w:rPr>
                    <w:t>poštou</w:t>
                  </w:r>
                </w:p>
                <w:p w:rsidR="00FC5106" w:rsidRDefault="00FC5106" w:rsidP="00FC5106">
                  <w:pPr>
                    <w:pStyle w:val="Bezmezer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FC510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Mateřská škola Konice</w:t>
                  </w: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,</w:t>
                  </w:r>
                </w:p>
                <w:p w:rsidR="00FC5106" w:rsidRDefault="00FC5106" w:rsidP="00FC5106">
                  <w:pPr>
                    <w:pStyle w:val="Bezmezer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příspěvková organizace</w:t>
                  </w:r>
                </w:p>
                <w:p w:rsidR="00FC5106" w:rsidRDefault="00FC5106" w:rsidP="00FC5106">
                  <w:pPr>
                    <w:pStyle w:val="Bezmezer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Smetanova 202</w:t>
                  </w:r>
                </w:p>
                <w:p w:rsidR="00FC5106" w:rsidRPr="00FC5106" w:rsidRDefault="00FC5106" w:rsidP="00FC5106">
                  <w:pPr>
                    <w:pStyle w:val="Bezmezer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798 52 Konice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lang w:eastAsia="cs-CZ"/>
        </w:rPr>
        <w:pict>
          <v:roundrect id="_x0000_s1028" style="position:absolute;left:0;text-align:left;margin-left:125.45pt;margin-top:17.2pt;width:108.25pt;height:1in;z-index:251659264" arcsize="10923f" fillcolor="#92d050">
            <v:textbox>
              <w:txbxContent>
                <w:p w:rsidR="00755678" w:rsidRPr="00FC5106" w:rsidRDefault="00755678" w:rsidP="00755678">
                  <w:pPr>
                    <w:pStyle w:val="Bezmezer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5106">
                    <w:rPr>
                      <w:rFonts w:ascii="Arial" w:hAnsi="Arial" w:cs="Arial"/>
                      <w:sz w:val="20"/>
                      <w:szCs w:val="20"/>
                    </w:rPr>
                    <w:t>e-mailem</w:t>
                  </w:r>
                </w:p>
                <w:p w:rsidR="00755678" w:rsidRPr="00FC5106" w:rsidRDefault="00755678" w:rsidP="00755678">
                  <w:pPr>
                    <w:pStyle w:val="Bezmezer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5106">
                    <w:rPr>
                      <w:rFonts w:ascii="Arial" w:hAnsi="Arial" w:cs="Arial"/>
                      <w:sz w:val="16"/>
                      <w:szCs w:val="16"/>
                    </w:rPr>
                    <w:t>s elektronickým podpisem</w:t>
                  </w:r>
                </w:p>
                <w:p w:rsidR="00755678" w:rsidRPr="00FC5106" w:rsidRDefault="00755678" w:rsidP="00755678">
                  <w:pPr>
                    <w:pStyle w:val="Bezmezer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55678" w:rsidRPr="00FC5106" w:rsidRDefault="00755678" w:rsidP="00755678">
                  <w:pPr>
                    <w:pStyle w:val="Bezmezer"/>
                    <w:jc w:val="center"/>
                    <w:rPr>
                      <w:rFonts w:ascii="Arial" w:hAnsi="Arial" w:cs="Arial"/>
                    </w:rPr>
                  </w:pPr>
                  <w:r w:rsidRPr="00FC5106">
                    <w:rPr>
                      <w:rFonts w:ascii="Arial" w:hAnsi="Arial" w:cs="Arial"/>
                      <w:sz w:val="16"/>
                      <w:szCs w:val="16"/>
                    </w:rPr>
                    <w:t>mskonice@volny.cz</w:t>
                  </w:r>
                </w:p>
              </w:txbxContent>
            </v:textbox>
          </v:roundrect>
        </w:pict>
      </w:r>
    </w:p>
    <w:p w:rsidR="00C30A1F" w:rsidRPr="00C30A1F" w:rsidRDefault="00F358F1" w:rsidP="00C30A1F">
      <w:r w:rsidRPr="00F358F1">
        <w:rPr>
          <w:rFonts w:ascii="Arial" w:hAnsi="Arial" w:cs="Arial"/>
          <w:b/>
          <w:noProof/>
          <w:lang w:eastAsia="cs-CZ"/>
        </w:rPr>
        <w:pict>
          <v:roundrect id="_x0000_s1030" style="position:absolute;margin-left:.25pt;margin-top:4.55pt;width:111.9pt;height:1in;z-index:251661312" arcsize="10923f" fillcolor="#00b0f0">
            <v:textbox>
              <w:txbxContent>
                <w:p w:rsidR="00632FCB" w:rsidRPr="00632FCB" w:rsidRDefault="00FC5106" w:rsidP="005F1CA7">
                  <w:pPr>
                    <w:pStyle w:val="Bezmezer"/>
                    <w:jc w:val="center"/>
                    <w:rPr>
                      <w:color w:val="FFFFFF" w:themeColor="background1"/>
                    </w:rPr>
                  </w:pPr>
                  <w:r w:rsidRPr="00632FCB">
                    <w:rPr>
                      <w:color w:val="FFFFFF" w:themeColor="background1"/>
                    </w:rPr>
                    <w:t>osobním podáním</w:t>
                  </w:r>
                </w:p>
                <w:p w:rsidR="00FC5106" w:rsidRPr="00632FCB" w:rsidRDefault="00FC5106" w:rsidP="00FC5106">
                  <w:pPr>
                    <w:pStyle w:val="Bezmezer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632FCB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4.5.</w:t>
                  </w:r>
                  <w:r w:rsidR="00C30A1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2021</w:t>
                  </w:r>
                  <w:r w:rsidRPr="00632FCB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 - 8.00 - 15.30</w:t>
                  </w:r>
                </w:p>
                <w:p w:rsidR="00FC5106" w:rsidRPr="00632FCB" w:rsidRDefault="00FC5106" w:rsidP="00FC5106">
                  <w:pPr>
                    <w:pStyle w:val="Bezmezer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632FCB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a </w:t>
                  </w:r>
                </w:p>
                <w:p w:rsidR="00FC5106" w:rsidRPr="00632FCB" w:rsidRDefault="00FC5106" w:rsidP="00FC5106">
                  <w:pPr>
                    <w:pStyle w:val="Bezmezer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632FCB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5.5.</w:t>
                  </w:r>
                  <w:r w:rsidR="00C30A1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2021</w:t>
                  </w:r>
                  <w:r w:rsidRPr="00632FCB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 - 8.00 - 11.30</w:t>
                  </w:r>
                </w:p>
              </w:txbxContent>
            </v:textbox>
          </v:roundrect>
        </w:pict>
      </w:r>
      <w:r w:rsidRPr="00F358F1">
        <w:rPr>
          <w:rFonts w:ascii="Arial" w:hAnsi="Arial" w:cs="Arial"/>
          <w:b/>
          <w:noProof/>
          <w:lang w:eastAsia="cs-CZ"/>
        </w:rPr>
        <w:pict>
          <v:roundrect id="_x0000_s1026" style="position:absolute;margin-left:370.3pt;margin-top:4.55pt;width:111pt;height:1in;z-index:251658240" arcsize="10923f" fillcolor="yellow">
            <v:textbox>
              <w:txbxContent>
                <w:p w:rsidR="00755678" w:rsidRDefault="00FC5106" w:rsidP="00FC5106">
                  <w:pPr>
                    <w:pStyle w:val="Bezmez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5106">
                    <w:rPr>
                      <w:rFonts w:ascii="Arial" w:hAnsi="Arial" w:cs="Arial"/>
                      <w:sz w:val="20"/>
                      <w:szCs w:val="20"/>
                    </w:rPr>
                    <w:t xml:space="preserve">datovou </w:t>
                  </w:r>
                  <w:r w:rsidR="00755678" w:rsidRPr="00FC5106">
                    <w:rPr>
                      <w:rFonts w:ascii="Arial" w:hAnsi="Arial" w:cs="Arial"/>
                      <w:sz w:val="20"/>
                      <w:szCs w:val="20"/>
                    </w:rPr>
                    <w:t>schránkou</w:t>
                  </w:r>
                </w:p>
                <w:p w:rsidR="00632FCB" w:rsidRPr="00FC5106" w:rsidRDefault="00632FCB" w:rsidP="00FC5106">
                  <w:pPr>
                    <w:pStyle w:val="Bezmez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5678" w:rsidRPr="00632FCB" w:rsidRDefault="00755678" w:rsidP="007556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2FCB">
                    <w:rPr>
                      <w:rFonts w:ascii="Arial" w:hAnsi="Arial" w:cs="Arial"/>
                      <w:sz w:val="18"/>
                      <w:szCs w:val="18"/>
                    </w:rPr>
                    <w:t>uhqks43</w:t>
                  </w:r>
                </w:p>
              </w:txbxContent>
            </v:textbox>
          </v:roundrect>
        </w:pict>
      </w:r>
    </w:p>
    <w:p w:rsidR="00C30A1F" w:rsidRPr="00C30A1F" w:rsidRDefault="00C30A1F" w:rsidP="00C30A1F"/>
    <w:p w:rsidR="00C30A1F" w:rsidRPr="00C30A1F" w:rsidRDefault="00C30A1F" w:rsidP="00C30A1F"/>
    <w:p w:rsidR="00C30A1F" w:rsidRDefault="00C30A1F" w:rsidP="00C00CF2">
      <w:pPr>
        <w:pStyle w:val="Bezmezer"/>
        <w:jc w:val="both"/>
      </w:pPr>
    </w:p>
    <w:p w:rsidR="003F0FC9" w:rsidRPr="005F1CA7" w:rsidRDefault="00006A29" w:rsidP="00C00CF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006A29">
        <w:rPr>
          <w:rFonts w:ascii="Arial" w:hAnsi="Arial" w:cs="Arial"/>
          <w:sz w:val="24"/>
          <w:szCs w:val="24"/>
          <w:u w:val="single"/>
        </w:rPr>
        <w:t>Preferujeme</w:t>
      </w:r>
      <w:r w:rsidR="005F1CA7">
        <w:rPr>
          <w:rFonts w:ascii="Arial" w:hAnsi="Arial" w:cs="Arial"/>
          <w:sz w:val="24"/>
          <w:szCs w:val="24"/>
          <w:u w:val="single"/>
        </w:rPr>
        <w:t xml:space="preserve"> osobní podání v mateřské škole</w:t>
      </w:r>
      <w:r w:rsidR="005F1CA7">
        <w:rPr>
          <w:rFonts w:ascii="Arial" w:hAnsi="Arial" w:cs="Arial"/>
          <w:sz w:val="24"/>
          <w:szCs w:val="24"/>
        </w:rPr>
        <w:t xml:space="preserve"> (vstup ze školní zahrady).</w:t>
      </w:r>
    </w:p>
    <w:p w:rsidR="00293033" w:rsidRDefault="00C30A1F" w:rsidP="00C00CF2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případě karantény či izolace v</w:t>
      </w:r>
      <w:r w:rsidR="00006A29">
        <w:rPr>
          <w:rFonts w:ascii="Arial" w:hAnsi="Arial" w:cs="Arial"/>
          <w:sz w:val="24"/>
          <w:szCs w:val="24"/>
        </w:rPr>
        <w:t>e stanovené</w:t>
      </w:r>
      <w:r>
        <w:rPr>
          <w:rFonts w:ascii="Arial" w:hAnsi="Arial" w:cs="Arial"/>
          <w:sz w:val="24"/>
          <w:szCs w:val="24"/>
        </w:rPr>
        <w:t xml:space="preserve"> době zápisu volejte</w:t>
      </w:r>
      <w:r w:rsidR="00006A29">
        <w:rPr>
          <w:rFonts w:ascii="Arial" w:hAnsi="Arial" w:cs="Arial"/>
          <w:sz w:val="24"/>
          <w:szCs w:val="24"/>
        </w:rPr>
        <w:t xml:space="preserve"> na telefonní číslo 582 396 170</w:t>
      </w:r>
      <w:r w:rsidR="005F1CA7">
        <w:rPr>
          <w:rFonts w:ascii="Arial" w:hAnsi="Arial" w:cs="Arial"/>
          <w:sz w:val="24"/>
          <w:szCs w:val="24"/>
        </w:rPr>
        <w:t xml:space="preserve"> pro dohodnutí jiného termínu</w:t>
      </w:r>
      <w:r w:rsidR="00006A29">
        <w:rPr>
          <w:rFonts w:ascii="Arial" w:hAnsi="Arial" w:cs="Arial"/>
          <w:sz w:val="24"/>
          <w:szCs w:val="24"/>
        </w:rPr>
        <w:t xml:space="preserve"> (žádosti lze podávat v době od 2.5. do 16.5.)</w:t>
      </w:r>
    </w:p>
    <w:p w:rsidR="003F0FC9" w:rsidRDefault="003F0FC9" w:rsidP="00C00CF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30A1F" w:rsidRDefault="00C30A1F" w:rsidP="00C00CF2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MŠ přijímá děti dle stanovených kritérií (na stránkách www.mskonice.cz), výsledky budou zveřejněny na stránkách školy a na vývěsce školy nejpozději 30 dnů od podání žádosti pod přiděleným registračním číslem.</w:t>
      </w:r>
    </w:p>
    <w:p w:rsidR="003F0FC9" w:rsidRDefault="003F0FC9" w:rsidP="00C00CF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00CF2" w:rsidRDefault="00C30A1F" w:rsidP="00C00CF2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Registrační číslo bude přiděleno při osobním podání do rukou zákonného zástupce</w:t>
      </w:r>
      <w:r w:rsidR="00C00CF2">
        <w:rPr>
          <w:rFonts w:ascii="Arial" w:hAnsi="Arial" w:cs="Arial"/>
          <w:sz w:val="24"/>
          <w:szCs w:val="24"/>
        </w:rPr>
        <w:t>, při di</w:t>
      </w:r>
      <w:r w:rsidR="005F1CA7">
        <w:rPr>
          <w:rFonts w:ascii="Arial" w:hAnsi="Arial" w:cs="Arial"/>
          <w:sz w:val="24"/>
          <w:szCs w:val="24"/>
        </w:rPr>
        <w:t>stančním podání žádosti poštou</w:t>
      </w:r>
      <w:r w:rsidR="00C00CF2">
        <w:rPr>
          <w:rFonts w:ascii="Arial" w:hAnsi="Arial" w:cs="Arial"/>
          <w:sz w:val="24"/>
          <w:szCs w:val="24"/>
        </w:rPr>
        <w:t xml:space="preserve"> nebo datovou schránkou</w:t>
      </w:r>
      <w:r w:rsidR="005F1CA7">
        <w:rPr>
          <w:rFonts w:ascii="Arial" w:hAnsi="Arial" w:cs="Arial"/>
          <w:sz w:val="24"/>
          <w:szCs w:val="24"/>
        </w:rPr>
        <w:t>.</w:t>
      </w:r>
    </w:p>
    <w:p w:rsidR="005F1CA7" w:rsidRDefault="005F1CA7" w:rsidP="00C00CF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00CF2" w:rsidRDefault="00C00CF2" w:rsidP="00C00CF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C00CF2">
        <w:rPr>
          <w:rFonts w:ascii="Arial" w:hAnsi="Arial" w:cs="Arial"/>
          <w:sz w:val="24"/>
          <w:szCs w:val="24"/>
          <w:u w:val="single"/>
        </w:rPr>
        <w:t>Potřebné dokumenty k přijetí dítěte do mateřské školy</w:t>
      </w:r>
      <w:r>
        <w:rPr>
          <w:rFonts w:ascii="Arial" w:hAnsi="Arial" w:cs="Arial"/>
          <w:sz w:val="24"/>
          <w:szCs w:val="24"/>
        </w:rPr>
        <w:t xml:space="preserve"> si můžete vyzvednout v MŠ nebo stáhnout na www.mskonice.cz:</w:t>
      </w:r>
    </w:p>
    <w:p w:rsidR="00C00CF2" w:rsidRDefault="00C00CF2" w:rsidP="00C00CF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00CF2" w:rsidRDefault="00C00CF2" w:rsidP="00C00CF2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o přijetí dítěte k předškolnímu vzdělávání s potvrzením pediatra o očkování dítěte (netýká se dětí s povinným předškolním vzděláváním)</w:t>
      </w:r>
    </w:p>
    <w:p w:rsidR="00C00CF2" w:rsidRDefault="00C00CF2" w:rsidP="00C00CF2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Rodný list dítěte (při bezkontaktním zápisu kopie)</w:t>
      </w:r>
    </w:p>
    <w:p w:rsidR="003F0FC9" w:rsidRDefault="00C00CF2" w:rsidP="00F36146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Občanský průkaz zákonného zástupce (při bezkontaktním</w:t>
      </w:r>
      <w:r w:rsidR="003F0FC9">
        <w:rPr>
          <w:rFonts w:ascii="Arial" w:hAnsi="Arial" w:cs="Arial"/>
          <w:sz w:val="24"/>
          <w:szCs w:val="24"/>
        </w:rPr>
        <w:t xml:space="preserve"> zápisu kopie)</w:t>
      </w:r>
    </w:p>
    <w:p w:rsidR="00F36146" w:rsidRPr="00F36146" w:rsidRDefault="00F36146" w:rsidP="00F36146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:rsidR="00F36146" w:rsidRDefault="00F36146" w:rsidP="00BA20F0">
      <w:pPr>
        <w:pStyle w:val="Bezmezer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     </w:t>
      </w:r>
      <w:r w:rsidR="00BA20F0" w:rsidRPr="00BA20F0">
        <w:rPr>
          <w:rFonts w:ascii="Arial" w:hAnsi="Arial" w:cs="Arial"/>
        </w:rPr>
        <w:drawing>
          <wp:inline distT="0" distB="0" distL="0" distR="0">
            <wp:extent cx="5760720" cy="2088717"/>
            <wp:effectExtent l="19050" t="0" r="0" b="0"/>
            <wp:docPr id="3" name="obrázek 1" descr="C:\Users\Uživatel1\Desktop\obrázky\skup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1\Desktop\obrázky\skup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46" w:rsidRPr="00F36146" w:rsidRDefault="00F36146" w:rsidP="00F36146">
      <w:pPr>
        <w:pStyle w:val="Bezmezer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BA20F0">
        <w:rPr>
          <w:rFonts w:ascii="Arial" w:hAnsi="Arial" w:cs="Arial"/>
          <w:b/>
          <w:sz w:val="20"/>
          <w:szCs w:val="20"/>
        </w:rPr>
        <w:t>v</w:t>
      </w:r>
      <w:r w:rsidRPr="00F36146">
        <w:rPr>
          <w:rFonts w:ascii="Arial" w:hAnsi="Arial" w:cs="Arial"/>
          <w:b/>
          <w:sz w:val="20"/>
          <w:szCs w:val="20"/>
        </w:rPr>
        <w:t>íce na www.mskonice.cz</w:t>
      </w:r>
    </w:p>
    <w:sectPr w:rsidR="00F36146" w:rsidRPr="00F36146" w:rsidSect="00F36146">
      <w:headerReference w:type="default" r:id="rId8"/>
      <w:pgSz w:w="11906" w:h="16838"/>
      <w:pgMar w:top="1417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F2" w:rsidRDefault="007050F2" w:rsidP="00FA5F78">
      <w:pPr>
        <w:spacing w:after="0" w:line="240" w:lineRule="auto"/>
      </w:pPr>
      <w:r>
        <w:separator/>
      </w:r>
    </w:p>
  </w:endnote>
  <w:endnote w:type="continuationSeparator" w:id="0">
    <w:p w:rsidR="007050F2" w:rsidRDefault="007050F2" w:rsidP="00FA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F2" w:rsidRDefault="007050F2" w:rsidP="00FA5F78">
      <w:pPr>
        <w:spacing w:after="0" w:line="240" w:lineRule="auto"/>
      </w:pPr>
      <w:r>
        <w:separator/>
      </w:r>
    </w:p>
  </w:footnote>
  <w:footnote w:type="continuationSeparator" w:id="0">
    <w:p w:rsidR="007050F2" w:rsidRDefault="007050F2" w:rsidP="00FA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78" w:rsidRDefault="00FA5F78" w:rsidP="00FA5F78">
    <w:pPr>
      <w:pStyle w:val="Zhlav"/>
      <w:jc w:val="right"/>
    </w:pPr>
    <w:r>
      <w:rPr>
        <w:b/>
        <w:noProof/>
        <w:color w:val="000000"/>
        <w:sz w:val="40"/>
        <w:szCs w:val="40"/>
        <w:lang w:eastAsia="cs-CZ"/>
      </w:rPr>
      <w:drawing>
        <wp:inline distT="0" distB="0" distL="0" distR="0">
          <wp:extent cx="1485265" cy="1426845"/>
          <wp:effectExtent l="1905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3519"/>
    <w:multiLevelType w:val="hybridMultilevel"/>
    <w:tmpl w:val="7BAC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E5D9D"/>
    <w:multiLevelType w:val="hybridMultilevel"/>
    <w:tmpl w:val="4170B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6386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3033"/>
    <w:rsid w:val="00006A29"/>
    <w:rsid w:val="002613C7"/>
    <w:rsid w:val="00293033"/>
    <w:rsid w:val="002B42D3"/>
    <w:rsid w:val="002D6484"/>
    <w:rsid w:val="003F0FC9"/>
    <w:rsid w:val="00463D3F"/>
    <w:rsid w:val="005E7288"/>
    <w:rsid w:val="005F1CA7"/>
    <w:rsid w:val="0061214E"/>
    <w:rsid w:val="00632FCB"/>
    <w:rsid w:val="006D0E5B"/>
    <w:rsid w:val="007050F2"/>
    <w:rsid w:val="00755678"/>
    <w:rsid w:val="008013C4"/>
    <w:rsid w:val="00A357A9"/>
    <w:rsid w:val="00B81FEA"/>
    <w:rsid w:val="00BA20F0"/>
    <w:rsid w:val="00C00CF2"/>
    <w:rsid w:val="00C30A1F"/>
    <w:rsid w:val="00C9687C"/>
    <w:rsid w:val="00EE7345"/>
    <w:rsid w:val="00F358F1"/>
    <w:rsid w:val="00F36146"/>
    <w:rsid w:val="00FA5F78"/>
    <w:rsid w:val="00FC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F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303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FA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5F78"/>
  </w:style>
  <w:style w:type="paragraph" w:styleId="Zpat">
    <w:name w:val="footer"/>
    <w:basedOn w:val="Normln"/>
    <w:link w:val="ZpatChar"/>
    <w:uiPriority w:val="99"/>
    <w:semiHidden/>
    <w:unhideWhenUsed/>
    <w:rsid w:val="00FA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5F78"/>
  </w:style>
  <w:style w:type="paragraph" w:styleId="Textbubliny">
    <w:name w:val="Balloon Text"/>
    <w:basedOn w:val="Normln"/>
    <w:link w:val="TextbublinyChar"/>
    <w:uiPriority w:val="99"/>
    <w:semiHidden/>
    <w:unhideWhenUsed/>
    <w:rsid w:val="00FA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Uživatel1</dc:creator>
  <cp:lastModifiedBy>Uživatel1</cp:lastModifiedBy>
  <cp:revision>12</cp:revision>
  <cp:lastPrinted>2021-03-11T07:26:00Z</cp:lastPrinted>
  <dcterms:created xsi:type="dcterms:W3CDTF">2021-03-10T10:43:00Z</dcterms:created>
  <dcterms:modified xsi:type="dcterms:W3CDTF">2021-04-13T10:01:00Z</dcterms:modified>
</cp:coreProperties>
</file>